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55F8C" w:rsidRPr="00B97E16" w:rsidRDefault="00F30EEC" w:rsidP="003604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155F8C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155F8C" w:rsidRPr="00B97E16">
        <w:rPr>
          <w:sz w:val="24"/>
          <w:szCs w:val="24"/>
        </w:rPr>
        <w:t xml:space="preserve"> теплоснабжения</w:t>
      </w:r>
    </w:p>
    <w:p w:rsidR="00155F8C" w:rsidRPr="00B97E16" w:rsidRDefault="00155F8C" w:rsidP="003604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155F8C" w:rsidRPr="00B97E16" w:rsidRDefault="00155F8C" w:rsidP="003604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155F8C" w:rsidRPr="00B97E16" w:rsidRDefault="00155F8C" w:rsidP="003604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764ED5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0B69FA" w:rsidRDefault="000B69FA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3604E9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3604E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3604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0E685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3604E9" w:rsidRDefault="0033129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604E9">
            <w:fldChar w:fldCharType="begin"/>
          </w:r>
          <w:r w:rsidR="007E1026" w:rsidRPr="003604E9">
            <w:instrText xml:space="preserve"> TOC \h \u \z </w:instrText>
          </w:r>
          <w:r w:rsidRPr="003604E9">
            <w:fldChar w:fldCharType="separate"/>
          </w:r>
          <w:r w:rsidRPr="003604E9">
            <w:fldChar w:fldCharType="begin"/>
          </w:r>
          <w:r w:rsidR="007E1026" w:rsidRPr="003604E9">
            <w:instrText xml:space="preserve"> PAGEREF _4d34og8 \h </w:instrText>
          </w:r>
          <w:r w:rsidRPr="003604E9">
            <w:fldChar w:fldCharType="separate"/>
          </w:r>
          <w:r w:rsidR="007E1026" w:rsidRPr="003604E9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3604E9">
            <w:rPr>
              <w:color w:val="000000"/>
              <w:sz w:val="24"/>
              <w:szCs w:val="24"/>
            </w:rPr>
            <w:tab/>
          </w:r>
          <w:r w:rsidR="000B69FA" w:rsidRPr="003604E9">
            <w:rPr>
              <w:color w:val="000000"/>
              <w:sz w:val="24"/>
              <w:szCs w:val="24"/>
            </w:rPr>
            <w:t xml:space="preserve">         </w:t>
          </w:r>
          <w:r w:rsidRPr="003604E9">
            <w:fldChar w:fldCharType="end"/>
          </w:r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3604E9">
              <w:rPr>
                <w:color w:val="000000"/>
                <w:sz w:val="24"/>
                <w:szCs w:val="24"/>
              </w:rPr>
              <w:t>6.1.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3604E9">
              <w:rPr>
                <w:color w:val="000000"/>
                <w:sz w:val="24"/>
                <w:szCs w:val="24"/>
              </w:rPr>
              <w:t>6.2.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3604E9">
              <w:rPr>
                <w:color w:val="000000"/>
                <w:sz w:val="24"/>
                <w:szCs w:val="24"/>
              </w:rPr>
              <w:t>6.3.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3604E9">
              <w:rPr>
                <w:color w:val="000000"/>
                <w:sz w:val="24"/>
                <w:szCs w:val="24"/>
              </w:rPr>
              <w:t>6.4.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3604E9">
              <w:rPr>
                <w:color w:val="000000"/>
                <w:sz w:val="24"/>
                <w:szCs w:val="24"/>
              </w:rPr>
              <w:t>6.5.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3604E9">
              <w:rPr>
                <w:color w:val="000000"/>
                <w:sz w:val="24"/>
                <w:szCs w:val="24"/>
              </w:rPr>
              <w:t>6.6.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3604E9" w:rsidRDefault="00764ED5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3604E9">
              <w:rPr>
                <w:color w:val="000000"/>
                <w:sz w:val="24"/>
                <w:szCs w:val="24"/>
              </w:rPr>
              <w:t>6.7.</w:t>
            </w:r>
            <w:r w:rsidR="007E1026" w:rsidRPr="003604E9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3604E9">
              <w:rPr>
                <w:color w:val="000000"/>
                <w:sz w:val="24"/>
                <w:szCs w:val="24"/>
              </w:rPr>
              <w:tab/>
            </w:r>
            <w:r w:rsidR="000B69FA" w:rsidRPr="003604E9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33129D" w:rsidP="00723F7F">
          <w:pPr>
            <w:tabs>
              <w:tab w:val="left" w:pos="6315"/>
            </w:tabs>
            <w:spacing w:line="240" w:lineRule="auto"/>
            <w:ind w:firstLine="0"/>
          </w:pPr>
          <w:r w:rsidRPr="003604E9"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Существующие котельные на территории поселения </w:t>
      </w:r>
      <w:r w:rsidR="00155F8C">
        <w:rPr>
          <w:sz w:val="24"/>
          <w:szCs w:val="24"/>
        </w:rPr>
        <w:t xml:space="preserve">Сельского </w:t>
      </w:r>
      <w:r w:rsidR="002A7F23">
        <w:rPr>
          <w:sz w:val="24"/>
          <w:szCs w:val="24"/>
        </w:rPr>
        <w:t xml:space="preserve">поселения </w:t>
      </w:r>
      <w:r w:rsidR="00863566">
        <w:rPr>
          <w:sz w:val="24"/>
          <w:szCs w:val="24"/>
        </w:rPr>
        <w:br/>
      </w:r>
      <w:r w:rsidR="002A7F23" w:rsidRPr="00861984">
        <w:rPr>
          <w:sz w:val="24"/>
          <w:szCs w:val="24"/>
        </w:rPr>
        <w:t>«</w:t>
      </w:r>
      <w:r w:rsidR="00155F8C" w:rsidRPr="00861984">
        <w:rPr>
          <w:sz w:val="24"/>
          <w:szCs w:val="24"/>
        </w:rPr>
        <w:t xml:space="preserve">Карский сельсовет» </w:t>
      </w:r>
      <w:r w:rsidR="00155F8C">
        <w:rPr>
          <w:sz w:val="24"/>
          <w:szCs w:val="24"/>
        </w:rPr>
        <w:t xml:space="preserve">ЗР </w:t>
      </w:r>
      <w:r w:rsidR="00155F8C" w:rsidRPr="00861984">
        <w:rPr>
          <w:sz w:val="24"/>
          <w:szCs w:val="24"/>
        </w:rPr>
        <w:t>НАО</w:t>
      </w:r>
      <w:r w:rsidRPr="000719ED">
        <w:rPr>
          <w:sz w:val="24"/>
          <w:szCs w:val="24"/>
        </w:rPr>
        <w:t xml:space="preserve"> эксплуатируются без водоподготовительных установок. 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Системы теплоснабжения котельных </w:t>
      </w:r>
      <w:r w:rsidR="004B3B6F" w:rsidRPr="000719ED">
        <w:rPr>
          <w:sz w:val="24"/>
          <w:szCs w:val="24"/>
        </w:rPr>
        <w:t xml:space="preserve">№ </w:t>
      </w:r>
      <w:r w:rsidR="004B3B6F">
        <w:rPr>
          <w:sz w:val="24"/>
          <w:szCs w:val="24"/>
        </w:rPr>
        <w:t>1,</w:t>
      </w:r>
      <w:r w:rsidR="004B3B6F" w:rsidRPr="000719ED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>№ 2, № 3, № 4, № 5 закрытые. Горячее водоснабжение (ГВС)</w:t>
      </w:r>
      <w:r w:rsidR="00367145">
        <w:rPr>
          <w:sz w:val="24"/>
          <w:szCs w:val="24"/>
        </w:rPr>
        <w:t xml:space="preserve"> и вентиляция</w:t>
      </w:r>
      <w:r w:rsidRPr="000719ED">
        <w:rPr>
          <w:sz w:val="24"/>
          <w:szCs w:val="24"/>
        </w:rPr>
        <w:t xml:space="preserve"> не осуществляется. Расход теплоносителя на вентиляцию также отсутствует. Утечки (потери воды), возникшие в аварийных режимах </w:t>
      </w:r>
      <w:r w:rsidRPr="000719ED">
        <w:rPr>
          <w:sz w:val="24"/>
          <w:szCs w:val="24"/>
        </w:rPr>
        <w:br/>
        <w:t xml:space="preserve">и несанкционированный отбор воды из системы ГВС незначительны (0 Гкал). </w:t>
      </w:r>
      <w:r w:rsidRPr="000719ED">
        <w:rPr>
          <w:sz w:val="24"/>
          <w:szCs w:val="24"/>
        </w:rPr>
        <w:br/>
        <w:t xml:space="preserve">Ввиду наличия постоянного оперативно-ремонтного персонала непосредственно </w:t>
      </w:r>
      <w:r w:rsidRPr="000719ED">
        <w:rPr>
          <w:sz w:val="24"/>
          <w:szCs w:val="24"/>
        </w:rPr>
        <w:br/>
        <w:t xml:space="preserve">на участке ЖКУ проведение ремонтных работ будет выполнено в возможно-короткий срок. 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 Вода для подпитки сети котельных </w:t>
      </w:r>
      <w:r w:rsidR="002A7F23" w:rsidRPr="000719ED">
        <w:rPr>
          <w:sz w:val="24"/>
          <w:szCs w:val="24"/>
        </w:rPr>
        <w:t>подаётся</w:t>
      </w:r>
      <w:r w:rsidRPr="000719ED">
        <w:rPr>
          <w:sz w:val="24"/>
          <w:szCs w:val="24"/>
        </w:rPr>
        <w:t xml:space="preserve"> из </w:t>
      </w:r>
      <w:r w:rsidR="00367145">
        <w:rPr>
          <w:sz w:val="24"/>
          <w:szCs w:val="24"/>
        </w:rPr>
        <w:t>озёр или поселковой питьевой станции.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Отпуск теплоносителя с котельных № </w:t>
      </w:r>
      <w:r w:rsidR="00367145">
        <w:rPr>
          <w:sz w:val="24"/>
          <w:szCs w:val="24"/>
        </w:rPr>
        <w:t>1</w:t>
      </w:r>
      <w:r w:rsidRPr="000719ED">
        <w:rPr>
          <w:sz w:val="24"/>
          <w:szCs w:val="24"/>
        </w:rPr>
        <w:t xml:space="preserve">, № 2, № 3, № 4, № 5 на вентиляцию </w:t>
      </w:r>
      <w:r w:rsidRPr="000719ED">
        <w:rPr>
          <w:sz w:val="24"/>
          <w:szCs w:val="24"/>
        </w:rPr>
        <w:br/>
        <w:t>и кондиционирование не осуществляется и не планируется в настоящее время и по годам прогнозного периода нарастающим итогом (2024, 2025 и до 2038).</w:t>
      </w:r>
    </w:p>
    <w:p w:rsidR="007E1026" w:rsidRPr="007E1026" w:rsidRDefault="007E1026" w:rsidP="00723F7F">
      <w:pPr>
        <w:spacing w:line="240" w:lineRule="auto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353CB9" w:rsidRPr="007E1026" w:rsidRDefault="00353CB9" w:rsidP="00723F7F">
      <w:pPr>
        <w:spacing w:line="240" w:lineRule="auto"/>
        <w:rPr>
          <w:sz w:val="24"/>
          <w:szCs w:val="24"/>
        </w:rPr>
      </w:pPr>
    </w:p>
    <w:p w:rsidR="007E1026" w:rsidRPr="00353CB9" w:rsidRDefault="007E1026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  <w:r w:rsidRPr="00353CB9">
        <w:rPr>
          <w:color w:val="000000"/>
          <w:sz w:val="24"/>
          <w:szCs w:val="24"/>
        </w:rPr>
        <w:t xml:space="preserve">Таблица </w:t>
      </w:r>
      <w:r w:rsidR="00353CB9" w:rsidRPr="00353CB9">
        <w:rPr>
          <w:color w:val="000000"/>
          <w:sz w:val="24"/>
          <w:szCs w:val="24"/>
        </w:rPr>
        <w:t>1</w:t>
      </w:r>
      <w:r w:rsidRPr="00353CB9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23EAA" w:rsidRDefault="007E1026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67145"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2A7F23">
            <w:pPr>
              <w:spacing w:line="240" w:lineRule="auto"/>
              <w:ind w:left="23" w:right="-120" w:hanging="50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 Средней общеобразовательной школы,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п. Усть-Кара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2 Детский сад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3</w:t>
            </w:r>
            <w:r w:rsidR="004B3B6F">
              <w:rPr>
                <w:sz w:val="16"/>
                <w:szCs w:val="16"/>
              </w:rPr>
              <w:t xml:space="preserve"> </w:t>
            </w:r>
            <w:r w:rsidRPr="00AA1335">
              <w:rPr>
                <w:sz w:val="16"/>
                <w:szCs w:val="16"/>
              </w:rPr>
              <w:t>Дом культуры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4B3B6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4</w:t>
            </w:r>
            <w:r w:rsidR="004B3B6F">
              <w:rPr>
                <w:sz w:val="16"/>
                <w:szCs w:val="16"/>
              </w:rPr>
              <w:t xml:space="preserve"> </w:t>
            </w:r>
            <w:r w:rsidRPr="00AA1335">
              <w:rPr>
                <w:sz w:val="16"/>
                <w:szCs w:val="16"/>
              </w:rPr>
              <w:t>Карская амбулатория</w:t>
            </w:r>
            <w:r w:rsidR="004B3B6F">
              <w:rPr>
                <w:sz w:val="16"/>
                <w:szCs w:val="16"/>
              </w:rPr>
              <w:t xml:space="preserve"> </w:t>
            </w:r>
            <w:r w:rsidR="00353CB9">
              <w:rPr>
                <w:sz w:val="16"/>
                <w:szCs w:val="16"/>
              </w:rPr>
              <w:t>п. Усть-</w:t>
            </w:r>
            <w:r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0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367145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 xml:space="preserve">отельная № 5 Библиотека </w:t>
            </w:r>
            <w:r w:rsidR="002A7F2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>п. Усть-</w:t>
            </w: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367145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5" w:name="_3rdcrjn" w:colFirst="0" w:colLast="0"/>
      <w:bookmarkEnd w:id="5"/>
      <w:r w:rsidRPr="007E1026">
        <w:rPr>
          <w:sz w:val="24"/>
          <w:szCs w:val="24"/>
        </w:rPr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</w:t>
      </w:r>
      <w:r w:rsidR="002A7F23" w:rsidRPr="007E1026">
        <w:rPr>
          <w:sz w:val="24"/>
          <w:szCs w:val="24"/>
        </w:rPr>
        <w:t>подключённых</w:t>
      </w:r>
      <w:r w:rsidRPr="007E1026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723F7F" w:rsidRDefault="002A7F23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Расчётный</w:t>
      </w:r>
      <w:r w:rsidR="007E1026" w:rsidRPr="007E1026">
        <w:rPr>
          <w:sz w:val="24"/>
          <w:szCs w:val="24"/>
        </w:rPr>
        <w:t xml:space="preserve"> часовой расход воды для подпитки системы теплоснабжения с учетом прогнозных сроков перевода потребителей, </w:t>
      </w:r>
      <w:r w:rsidRPr="007E1026">
        <w:rPr>
          <w:sz w:val="24"/>
          <w:szCs w:val="24"/>
        </w:rPr>
        <w:t>подключённых</w:t>
      </w:r>
      <w:r w:rsidR="007E1026" w:rsidRPr="007E1026">
        <w:rPr>
          <w:sz w:val="24"/>
          <w:szCs w:val="24"/>
        </w:rPr>
        <w:t xml:space="preserve"> к закрытой системе теплоснабжения (</w:t>
      </w:r>
      <w:r w:rsidR="007E1026" w:rsidRPr="00723F7F">
        <w:rPr>
          <w:sz w:val="24"/>
          <w:szCs w:val="24"/>
        </w:rPr>
        <w:t>горячего водоснабжения), представлен в таблице ниже.</w:t>
      </w:r>
      <w:bookmarkStart w:id="6" w:name="_26in1rg" w:colFirst="0" w:colLast="0"/>
      <w:bookmarkEnd w:id="6"/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353CB9" w:rsidRDefault="00353CB9" w:rsidP="00E15253">
      <w:pPr>
        <w:spacing w:line="240" w:lineRule="auto"/>
        <w:ind w:firstLine="567"/>
        <w:rPr>
          <w:sz w:val="24"/>
          <w:szCs w:val="24"/>
        </w:rPr>
      </w:pPr>
    </w:p>
    <w:p w:rsidR="004B3B6F" w:rsidRPr="00723F7F" w:rsidRDefault="004B3B6F" w:rsidP="00E15253">
      <w:pPr>
        <w:spacing w:line="240" w:lineRule="auto"/>
        <w:ind w:firstLine="567"/>
        <w:rPr>
          <w:sz w:val="24"/>
          <w:szCs w:val="24"/>
        </w:rPr>
      </w:pPr>
    </w:p>
    <w:p w:rsidR="00C23EAA" w:rsidRPr="00353CB9" w:rsidRDefault="007E1026" w:rsidP="00353CB9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353CB9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2A7F23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155F8C">
        <w:rPr>
          <w:sz w:val="24"/>
          <w:szCs w:val="24"/>
        </w:rPr>
        <w:t xml:space="preserve">Сельского поселения </w:t>
      </w:r>
      <w:r w:rsidR="00155F8C" w:rsidRPr="00861984">
        <w:rPr>
          <w:sz w:val="24"/>
          <w:szCs w:val="24"/>
        </w:rPr>
        <w:t xml:space="preserve"> «Карский сельсовет» </w:t>
      </w:r>
      <w:r w:rsidR="00155F8C">
        <w:rPr>
          <w:sz w:val="24"/>
          <w:szCs w:val="24"/>
        </w:rPr>
        <w:t xml:space="preserve">ЗР </w:t>
      </w:r>
      <w:r w:rsidR="00155F8C" w:rsidRPr="00861984">
        <w:rPr>
          <w:sz w:val="24"/>
          <w:szCs w:val="24"/>
        </w:rPr>
        <w:t>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367145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4F296E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Шойна</w:t>
            </w:r>
            <w:r w:rsidR="007E1026"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367145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7E1026" w:rsidP="00367145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67145"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367145"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7145" w:rsidRPr="00AA1335" w:rsidRDefault="00367145" w:rsidP="002A7F23">
            <w:pPr>
              <w:spacing w:line="240" w:lineRule="auto"/>
              <w:ind w:left="23" w:right="-120" w:hanging="50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2A7F23">
              <w:rPr>
                <w:sz w:val="16"/>
                <w:szCs w:val="16"/>
              </w:rPr>
              <w:t>№ 1 Средней о</w:t>
            </w:r>
            <w:r w:rsidRPr="00AA1335">
              <w:rPr>
                <w:sz w:val="16"/>
                <w:szCs w:val="16"/>
              </w:rPr>
              <w:t>бщеобразовательной школы,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п. Усть-Кара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C23EAA" w:rsidTr="00367145"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2 Детский сад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C23EAA" w:rsidTr="00367145"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3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Дом культуры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C23EAA" w:rsidTr="00367145"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4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Карская амбулатория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C23EAA" w:rsidTr="00367145"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67145" w:rsidRPr="00AA1335" w:rsidRDefault="00367145" w:rsidP="00367145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 xml:space="preserve">отельная № 5 Библиотека </w:t>
            </w:r>
            <w:r w:rsidR="002A7F2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>п. Усть-</w:t>
            </w: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7" w:name="_lnxbz9" w:colFirst="0" w:colLast="0"/>
      <w:bookmarkEnd w:id="7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353CB9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353CB9">
        <w:rPr>
          <w:color w:val="000000"/>
          <w:sz w:val="24"/>
          <w:szCs w:val="24"/>
        </w:rPr>
        <w:t xml:space="preserve">Таблица </w:t>
      </w:r>
      <w:r w:rsidR="00353CB9" w:rsidRPr="00353CB9">
        <w:rPr>
          <w:color w:val="000000"/>
          <w:sz w:val="24"/>
          <w:szCs w:val="24"/>
        </w:rPr>
        <w:t>3</w:t>
      </w:r>
      <w:r w:rsidRPr="00353CB9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2A7F23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Ёмкость</w:t>
            </w:r>
            <w:r w:rsidR="007E1026" w:rsidRPr="000B69FA">
              <w:rPr>
                <w:color w:val="000000"/>
                <w:sz w:val="20"/>
                <w:szCs w:val="20"/>
              </w:rPr>
              <w:t xml:space="preserve"> баков </w:t>
            </w:r>
          </w:p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367145" w:rsidP="004F296E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1 Средней общеобразовательной школы,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п. Усть-Кара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Pr="00AA1335">
              <w:rPr>
                <w:sz w:val="16"/>
                <w:szCs w:val="16"/>
              </w:rPr>
              <w:br/>
              <w:t>№ 2 Детский сад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3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Дом культуры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4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Карская амбулатория</w:t>
            </w:r>
          </w:p>
          <w:p w:rsidR="00367145" w:rsidRPr="00AA1335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AA1335">
              <w:rPr>
                <w:sz w:val="16"/>
                <w:szCs w:val="16"/>
              </w:rPr>
              <w:t>Кара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AA1335" w:rsidRDefault="00367145" w:rsidP="00367145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AA1335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lastRenderedPageBreak/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723F7F" w:rsidRDefault="00723F7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0" w:name="_44sinio" w:colFirst="0" w:colLast="0"/>
      <w:bookmarkEnd w:id="10"/>
    </w:p>
    <w:p w:rsidR="00717328" w:rsidRPr="00353CB9" w:rsidRDefault="007E1026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353CB9">
        <w:rPr>
          <w:color w:val="000000"/>
          <w:sz w:val="24"/>
          <w:szCs w:val="24"/>
        </w:rPr>
        <w:t xml:space="preserve">Таблица </w:t>
      </w:r>
      <w:r w:rsidR="00353CB9" w:rsidRPr="00353CB9">
        <w:rPr>
          <w:color w:val="000000"/>
          <w:sz w:val="24"/>
          <w:szCs w:val="24"/>
        </w:rPr>
        <w:t>4</w:t>
      </w:r>
      <w:r w:rsidRPr="00353CB9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C23EAA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C23EAA" w:rsidRDefault="00367145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 от. </w:t>
            </w:r>
            <w:r w:rsidRPr="00C23EAA">
              <w:rPr>
                <w:color w:val="000000"/>
                <w:sz w:val="16"/>
                <w:szCs w:val="16"/>
              </w:rPr>
              <w:t>период</w:t>
            </w:r>
            <w:r w:rsidR="00717328" w:rsidRPr="00C23EAA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Default="00717328" w:rsidP="00367145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Default="00367145" w:rsidP="00367145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аварийная</w:t>
            </w:r>
            <w:r w:rsidR="00717328" w:rsidRPr="00C23EAA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C23EAA" w:rsidRDefault="00717328" w:rsidP="00367145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717328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C23EAA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C23EAA" w:rsidRDefault="00367145" w:rsidP="004F296E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353CB9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 xml:space="preserve">Котельная </w:t>
            </w:r>
            <w:r w:rsidRPr="00353CB9">
              <w:rPr>
                <w:sz w:val="16"/>
                <w:szCs w:val="16"/>
              </w:rPr>
              <w:br/>
              <w:t>№ 1 Средней общеобразовательной школы,</w:t>
            </w:r>
          </w:p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>п. Усть-Кара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7145" w:rsidRPr="00353CB9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 xml:space="preserve">Котельная </w:t>
            </w:r>
            <w:r w:rsidRPr="00353CB9">
              <w:rPr>
                <w:sz w:val="16"/>
                <w:szCs w:val="16"/>
              </w:rPr>
              <w:br/>
              <w:t>№ 2 Детский сад</w:t>
            </w:r>
          </w:p>
          <w:p w:rsidR="00367145" w:rsidRPr="00353CB9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353CB9">
              <w:rPr>
                <w:sz w:val="16"/>
                <w:szCs w:val="16"/>
              </w:rPr>
              <w:t>Кара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7145" w:rsidRPr="00353CB9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>Котельная № 3</w:t>
            </w:r>
          </w:p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>Дом культуры</w:t>
            </w:r>
          </w:p>
          <w:p w:rsidR="00367145" w:rsidRPr="00353CB9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353CB9">
              <w:rPr>
                <w:sz w:val="16"/>
                <w:szCs w:val="16"/>
              </w:rPr>
              <w:t>Кара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7145" w:rsidRPr="00353CB9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>Котельная № 4</w:t>
            </w:r>
          </w:p>
          <w:p w:rsidR="00367145" w:rsidRPr="00353CB9" w:rsidRDefault="00367145" w:rsidP="00367145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353CB9">
              <w:rPr>
                <w:sz w:val="16"/>
                <w:szCs w:val="16"/>
              </w:rPr>
              <w:t>Карская амбулатория</w:t>
            </w:r>
          </w:p>
          <w:p w:rsidR="00367145" w:rsidRPr="00353CB9" w:rsidRDefault="00353CB9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п. Усть-</w:t>
            </w:r>
            <w:r w:rsidR="00367145" w:rsidRPr="00353CB9">
              <w:rPr>
                <w:sz w:val="16"/>
                <w:szCs w:val="16"/>
              </w:rPr>
              <w:t>Кара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367145" w:rsidRPr="00353CB9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353CB9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pStyle w:val="ConsPlusNormal"/>
              <w:ind w:left="23" w:right="-120" w:hanging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3CB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353CB9">
              <w:rPr>
                <w:rFonts w:ascii="Times New Roman" w:hAnsi="Times New Roman" w:cs="Times New Roman"/>
                <w:sz w:val="16"/>
                <w:szCs w:val="16"/>
              </w:rPr>
              <w:t>отельная № 5 Библиотека п. Усть-</w:t>
            </w:r>
            <w:r w:rsidRPr="00353CB9">
              <w:rPr>
                <w:rFonts w:ascii="Times New Roman" w:hAnsi="Times New Roman" w:cs="Times New Roman"/>
                <w:sz w:val="16"/>
                <w:szCs w:val="16"/>
              </w:rPr>
              <w:t>Кара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353CB9" w:rsidRDefault="00367145" w:rsidP="00367145">
            <w:pPr>
              <w:ind w:firstLine="0"/>
              <w:jc w:val="center"/>
              <w:rPr>
                <w:sz w:val="16"/>
                <w:szCs w:val="16"/>
              </w:rPr>
            </w:pPr>
            <w:r w:rsidRPr="00353CB9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Pr="00353CB9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353CB9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2jxsxqh" w:colFirst="0" w:colLast="0"/>
      <w:bookmarkEnd w:id="11"/>
      <w:r w:rsidRPr="00353CB9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</w:t>
      </w:r>
      <w:r w:rsidR="00D31602">
        <w:rPr>
          <w:sz w:val="24"/>
          <w:szCs w:val="24"/>
        </w:rPr>
        <w:br/>
      </w:r>
      <w:r w:rsidRPr="007E1026">
        <w:rPr>
          <w:sz w:val="24"/>
          <w:szCs w:val="24"/>
        </w:rPr>
        <w:t>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A3208C" w:rsidRPr="00353CB9" w:rsidRDefault="007E1026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353CB9">
        <w:rPr>
          <w:color w:val="000000"/>
          <w:sz w:val="24"/>
          <w:szCs w:val="24"/>
        </w:rPr>
        <w:t xml:space="preserve">Таблица </w:t>
      </w:r>
      <w:r w:rsidR="00353CB9" w:rsidRPr="00353CB9">
        <w:rPr>
          <w:color w:val="000000"/>
          <w:sz w:val="24"/>
          <w:szCs w:val="24"/>
        </w:rPr>
        <w:t>5</w:t>
      </w:r>
      <w:r w:rsidRPr="00353CB9">
        <w:rPr>
          <w:color w:val="000000"/>
          <w:sz w:val="24"/>
          <w:szCs w:val="24"/>
        </w:rPr>
        <w:t xml:space="preserve">. Существующий и перспективный баланс производительности водоподготовительных установок </w:t>
      </w:r>
      <w:r w:rsidR="00723F7F" w:rsidRPr="00353CB9">
        <w:rPr>
          <w:color w:val="000000"/>
          <w:sz w:val="24"/>
          <w:szCs w:val="24"/>
        </w:rPr>
        <w:t>ЖКУ «</w:t>
      </w:r>
      <w:r w:rsidR="00367145" w:rsidRPr="00353CB9">
        <w:rPr>
          <w:color w:val="000000"/>
          <w:sz w:val="24"/>
          <w:szCs w:val="24"/>
        </w:rPr>
        <w:t>Усть-Кара</w:t>
      </w:r>
      <w:r w:rsidR="00723F7F" w:rsidRPr="00353CB9">
        <w:rPr>
          <w:color w:val="000000"/>
          <w:sz w:val="24"/>
          <w:szCs w:val="24"/>
        </w:rPr>
        <w:t>» МП ЗР «Севержилкомсервис»</w:t>
      </w:r>
    </w:p>
    <w:p w:rsidR="00717328" w:rsidRPr="00353CB9" w:rsidRDefault="00D31602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Котельная № 3, </w:t>
      </w:r>
      <w:r w:rsidR="00C23EAA" w:rsidRPr="00353CB9">
        <w:rPr>
          <w:color w:val="000000"/>
          <w:sz w:val="24"/>
          <w:szCs w:val="24"/>
        </w:rPr>
        <w:t>4,</w:t>
      </w:r>
      <w:r>
        <w:rPr>
          <w:color w:val="000000"/>
          <w:sz w:val="24"/>
          <w:szCs w:val="24"/>
        </w:rPr>
        <w:t xml:space="preserve"> </w:t>
      </w:r>
      <w:r w:rsidR="00C23EAA" w:rsidRPr="00353CB9">
        <w:rPr>
          <w:color w:val="000000"/>
          <w:sz w:val="24"/>
          <w:szCs w:val="24"/>
        </w:rPr>
        <w:t>5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717328" w:rsidRPr="00C23EAA" w:rsidTr="00C23EAA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717328" w:rsidRPr="00C23EAA" w:rsidTr="00C23EAA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367145" w:rsidP="004F296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D31602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Pr="00C23EAA" w:rsidRDefault="00D31602" w:rsidP="00D3160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Pr="00C23EAA" w:rsidRDefault="00D31602" w:rsidP="00D3160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1602" w:rsidRDefault="00D31602" w:rsidP="00D31602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17328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0</w:t>
            </w:r>
          </w:p>
        </w:tc>
      </w:tr>
      <w:tr w:rsidR="00C23EAA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C23EAA" w:rsidTr="00C23EA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C23EAA">
            <w:pPr>
              <w:spacing w:line="240" w:lineRule="auto"/>
              <w:ind w:right="-215" w:firstLine="28"/>
              <w:jc w:val="center"/>
            </w:pPr>
            <w:r w:rsidRPr="00C83D38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Default="00367145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C23EAA" w:rsidRPr="00353CB9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353CB9">
        <w:rPr>
          <w:color w:val="000000"/>
          <w:sz w:val="24"/>
          <w:szCs w:val="24"/>
        </w:rPr>
        <w:t xml:space="preserve">Таблица </w:t>
      </w:r>
      <w:r w:rsidR="00353CB9" w:rsidRPr="00353CB9">
        <w:rPr>
          <w:color w:val="000000"/>
          <w:sz w:val="24"/>
          <w:szCs w:val="24"/>
        </w:rPr>
        <w:t>6</w:t>
      </w:r>
      <w:r w:rsidRPr="00353CB9">
        <w:rPr>
          <w:color w:val="000000"/>
          <w:sz w:val="24"/>
          <w:szCs w:val="24"/>
        </w:rPr>
        <w:t>. Существующий и перспективный баланс производительности водоподготовительных установок ЖКУ «</w:t>
      </w:r>
      <w:r w:rsidR="00367145" w:rsidRPr="00353CB9">
        <w:rPr>
          <w:color w:val="000000"/>
          <w:sz w:val="24"/>
          <w:szCs w:val="24"/>
        </w:rPr>
        <w:t>Усть-Кара</w:t>
      </w:r>
      <w:r w:rsidRPr="00353CB9">
        <w:rPr>
          <w:color w:val="000000"/>
          <w:sz w:val="24"/>
          <w:szCs w:val="24"/>
        </w:rPr>
        <w:t>» МП ЗР «Севержилкомсервис»</w:t>
      </w:r>
    </w:p>
    <w:p w:rsidR="00C94767" w:rsidRPr="00353CB9" w:rsidRDefault="00C23EAA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353CB9">
        <w:rPr>
          <w:color w:val="000000"/>
          <w:sz w:val="24"/>
          <w:szCs w:val="24"/>
        </w:rPr>
        <w:t xml:space="preserve">Котельная № </w:t>
      </w:r>
      <w:r w:rsidR="00367145" w:rsidRPr="00353CB9">
        <w:rPr>
          <w:color w:val="000000"/>
          <w:sz w:val="24"/>
          <w:szCs w:val="24"/>
        </w:rPr>
        <w:t>1</w:t>
      </w:r>
    </w:p>
    <w:tbl>
      <w:tblPr>
        <w:tblStyle w:val="ac"/>
        <w:tblW w:w="1036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63"/>
        <w:gridCol w:w="850"/>
        <w:gridCol w:w="851"/>
        <w:gridCol w:w="850"/>
        <w:gridCol w:w="950"/>
        <w:gridCol w:w="851"/>
        <w:gridCol w:w="850"/>
        <w:gridCol w:w="851"/>
        <w:gridCol w:w="875"/>
        <w:gridCol w:w="1177"/>
      </w:tblGrid>
      <w:tr w:rsidR="00C23EAA" w:rsidRPr="00C23EAA" w:rsidTr="00C23E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C23EAA" w:rsidRPr="00C23EAA" w:rsidTr="00D31602">
        <w:trPr>
          <w:trHeight w:val="221"/>
        </w:trPr>
        <w:tc>
          <w:tcPr>
            <w:tcW w:w="10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</w:tr>
      <w:tr w:rsidR="00C23EAA" w:rsidRPr="00C23EAA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67145" w:rsidRPr="00C23EAA" w:rsidTr="00367145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9339D7">
              <w:rPr>
                <w:color w:val="000000"/>
                <w:sz w:val="16"/>
                <w:szCs w:val="16"/>
              </w:rPr>
              <w:t>0,0005</w:t>
            </w:r>
          </w:p>
        </w:tc>
      </w:tr>
      <w:tr w:rsidR="00C23EAA" w:rsidRPr="00C23EAA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D31602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Максимальный</w:t>
            </w:r>
            <w:r w:rsidR="00C23EAA" w:rsidRPr="00C23EAA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</w:tr>
      <w:tr w:rsidR="00367145" w:rsidRPr="00C23EAA" w:rsidTr="00367145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145" w:rsidRDefault="00367145" w:rsidP="00D31602">
            <w:pPr>
              <w:spacing w:line="240" w:lineRule="auto"/>
              <w:ind w:right="-93" w:firstLine="0"/>
              <w:jc w:val="center"/>
            </w:pPr>
            <w:r w:rsidRPr="00021702">
              <w:rPr>
                <w:color w:val="000000"/>
                <w:sz w:val="16"/>
                <w:szCs w:val="16"/>
              </w:rPr>
              <w:t>0,0005</w:t>
            </w:r>
          </w:p>
        </w:tc>
      </w:tr>
      <w:tr w:rsidR="00C23EAA" w:rsidRPr="00C23EAA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C23EAA" w:rsidRPr="00C23EAA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C23EAA" w:rsidRDefault="00C23EAA" w:rsidP="00D31602">
            <w:pPr>
              <w:tabs>
                <w:tab w:val="left" w:pos="6315"/>
              </w:tabs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17328" w:rsidRDefault="0071732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367145" w:rsidRPr="00353CB9" w:rsidRDefault="00367145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353CB9">
        <w:rPr>
          <w:color w:val="000000"/>
          <w:sz w:val="24"/>
          <w:szCs w:val="24"/>
        </w:rPr>
        <w:t>Котельная № 2</w:t>
      </w:r>
    </w:p>
    <w:tbl>
      <w:tblPr>
        <w:tblStyle w:val="ac"/>
        <w:tblW w:w="1036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263"/>
        <w:gridCol w:w="850"/>
        <w:gridCol w:w="851"/>
        <w:gridCol w:w="850"/>
        <w:gridCol w:w="950"/>
        <w:gridCol w:w="851"/>
        <w:gridCol w:w="850"/>
        <w:gridCol w:w="851"/>
        <w:gridCol w:w="875"/>
        <w:gridCol w:w="1177"/>
      </w:tblGrid>
      <w:tr w:rsidR="00367145" w:rsidRPr="00C23EAA" w:rsidTr="00C9476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367145" w:rsidRPr="00C23EAA" w:rsidTr="00C94767">
        <w:trPr>
          <w:trHeight w:val="120"/>
          <w:jc w:val="center"/>
        </w:trPr>
        <w:tc>
          <w:tcPr>
            <w:tcW w:w="10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ind w:right="-115" w:firstLine="0"/>
              <w:jc w:val="center"/>
            </w:pPr>
            <w:r w:rsidRPr="00C34246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367145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94767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Pr="00C23EAA" w:rsidRDefault="00C94767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Pr="00C23EAA" w:rsidRDefault="00C94767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7A19D7">
              <w:rPr>
                <w:color w:val="000000"/>
                <w:sz w:val="16"/>
                <w:szCs w:val="16"/>
              </w:rPr>
              <w:t>0,0011</w:t>
            </w:r>
          </w:p>
        </w:tc>
      </w:tr>
      <w:tr w:rsidR="00367145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-</w:t>
            </w:r>
          </w:p>
        </w:tc>
      </w:tr>
      <w:tr w:rsidR="00C94767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Pr="00C23EAA" w:rsidRDefault="00C94767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Pr="00C23EAA" w:rsidRDefault="00C94767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4767" w:rsidRDefault="00C94767" w:rsidP="00C77EA1">
            <w:pPr>
              <w:ind w:right="-115" w:firstLine="0"/>
              <w:jc w:val="center"/>
            </w:pPr>
            <w:r w:rsidRPr="00471294">
              <w:rPr>
                <w:color w:val="000000"/>
                <w:sz w:val="16"/>
                <w:szCs w:val="16"/>
              </w:rPr>
              <w:t>0,0011</w:t>
            </w:r>
          </w:p>
        </w:tc>
      </w:tr>
      <w:tr w:rsidR="00367145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67145" w:rsidRPr="00C23EAA" w:rsidTr="00C94767">
        <w:trPr>
          <w:jc w:val="center"/>
        </w:trPr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145" w:rsidRPr="00C23EAA" w:rsidRDefault="00367145" w:rsidP="00C77EA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Default="00367145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367145" w:rsidRDefault="00367145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b/>
          <w:color w:val="000000"/>
          <w:sz w:val="24"/>
          <w:szCs w:val="24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C94767" w:rsidRDefault="007E1026" w:rsidP="00353CB9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C94767" w:rsidRPr="00C23EAA" w:rsidRDefault="00C94767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353CB9" w:rsidRDefault="007E1026" w:rsidP="00353CB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353CB9">
        <w:rPr>
          <w:color w:val="000000"/>
          <w:sz w:val="24"/>
          <w:szCs w:val="24"/>
        </w:rPr>
        <w:t>Таблица 10.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723F7F" w:rsidP="004F296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353CB9">
              <w:rPr>
                <w:b/>
                <w:color w:val="000000"/>
                <w:sz w:val="16"/>
                <w:szCs w:val="16"/>
              </w:rPr>
              <w:t>Усть-Кара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17328" w:rsidRPr="00C23EAA" w:rsidTr="00DE2310">
        <w:tc>
          <w:tcPr>
            <w:tcW w:w="846" w:type="dxa"/>
            <w:shd w:val="clear" w:color="auto" w:fill="auto"/>
            <w:vAlign w:val="center"/>
          </w:tcPr>
          <w:p w:rsidR="00717328" w:rsidRPr="00C23EAA" w:rsidRDefault="00717328" w:rsidP="00C23EA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7328" w:rsidRPr="00C23EAA" w:rsidRDefault="00717328" w:rsidP="00C9476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Котельная </w:t>
            </w:r>
            <w:r w:rsidR="00C23EAA">
              <w:rPr>
                <w:color w:val="000000"/>
                <w:sz w:val="16"/>
                <w:szCs w:val="16"/>
              </w:rPr>
              <w:t xml:space="preserve">№ </w:t>
            </w:r>
            <w:r w:rsidR="00C9476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717328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  <w:r w:rsidR="00C947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717328" w:rsidRPr="00C23EAA" w:rsidRDefault="00C23EAA" w:rsidP="00C94767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  <w:r w:rsidR="00C9476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7328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7328" w:rsidRPr="00C23EAA" w:rsidRDefault="00C23EAA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C94767" w:rsidRPr="00C23EAA" w:rsidTr="00DE2310">
        <w:tc>
          <w:tcPr>
            <w:tcW w:w="846" w:type="dxa"/>
            <w:shd w:val="clear" w:color="auto" w:fill="auto"/>
            <w:vAlign w:val="center"/>
          </w:tcPr>
          <w:p w:rsidR="00C94767" w:rsidRPr="00C23EAA" w:rsidRDefault="00C94767" w:rsidP="00C23EA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C94767" w:rsidRPr="00C23EAA" w:rsidRDefault="00C94767" w:rsidP="00C23EAA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Котельная </w:t>
            </w:r>
            <w:r>
              <w:rPr>
                <w:color w:val="000000"/>
                <w:sz w:val="16"/>
                <w:szCs w:val="16"/>
              </w:rPr>
              <w:t>№ 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C94767" w:rsidRDefault="00C94767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C94767" w:rsidRDefault="00C94767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4767" w:rsidRDefault="00C94767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4767" w:rsidRDefault="00C94767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A3208C" w:rsidRPr="00C23EAA" w:rsidRDefault="00A3208C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lastRenderedPageBreak/>
        <w:t xml:space="preserve">Сравнение </w:t>
      </w:r>
      <w:r w:rsidR="002A7F23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B2B" w:rsidRDefault="00ED2B2B">
      <w:pPr>
        <w:spacing w:line="240" w:lineRule="auto"/>
      </w:pPr>
      <w:r>
        <w:separator/>
      </w:r>
    </w:p>
  </w:endnote>
  <w:endnote w:type="continuationSeparator" w:id="0">
    <w:p w:rsidR="00ED2B2B" w:rsidRDefault="00ED2B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312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3129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312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3129D">
      <w:rPr>
        <w:color w:val="000000"/>
        <w:sz w:val="24"/>
        <w:szCs w:val="24"/>
      </w:rPr>
      <w:fldChar w:fldCharType="end"/>
    </w:r>
  </w:p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155F8C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7145">
      <w:rPr>
        <w:sz w:val="20"/>
        <w:szCs w:val="20"/>
      </w:rPr>
      <w:t>п. Искателей</w:t>
    </w:r>
  </w:p>
  <w:p w:rsidR="00367145" w:rsidRPr="00D31602" w:rsidRDefault="00155F8C" w:rsidP="000B69FA">
    <w:pPr>
      <w:tabs>
        <w:tab w:val="left" w:pos="6315"/>
      </w:tabs>
      <w:spacing w:line="240" w:lineRule="auto"/>
      <w:ind w:firstLine="0"/>
      <w:jc w:val="center"/>
      <w:rPr>
        <w:lang w:val="en-US"/>
      </w:rPr>
    </w:pPr>
    <w:r>
      <w:rPr>
        <w:sz w:val="20"/>
        <w:szCs w:val="20"/>
      </w:rPr>
      <w:t>202</w:t>
    </w:r>
    <w:r w:rsidR="00764ED5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Pr="00D31602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31602">
      <w:rPr>
        <w:color w:val="000000"/>
        <w:sz w:val="16"/>
        <w:szCs w:val="16"/>
      </w:rPr>
      <w:t xml:space="preserve">Страница </w:t>
    </w:r>
    <w:r w:rsidR="0033129D" w:rsidRPr="00D31602">
      <w:rPr>
        <w:color w:val="000000"/>
        <w:sz w:val="16"/>
        <w:szCs w:val="16"/>
      </w:rPr>
      <w:fldChar w:fldCharType="begin"/>
    </w:r>
    <w:r w:rsidRPr="00D31602">
      <w:rPr>
        <w:color w:val="000000"/>
        <w:sz w:val="16"/>
        <w:szCs w:val="16"/>
      </w:rPr>
      <w:instrText>PAGE</w:instrText>
    </w:r>
    <w:r w:rsidR="0033129D" w:rsidRPr="00D31602">
      <w:rPr>
        <w:color w:val="000000"/>
        <w:sz w:val="16"/>
        <w:szCs w:val="16"/>
      </w:rPr>
      <w:fldChar w:fldCharType="separate"/>
    </w:r>
    <w:r w:rsidR="00764ED5">
      <w:rPr>
        <w:noProof/>
        <w:color w:val="000000"/>
        <w:sz w:val="16"/>
        <w:szCs w:val="16"/>
      </w:rPr>
      <w:t>2</w:t>
    </w:r>
    <w:r w:rsidR="0033129D" w:rsidRPr="00D31602">
      <w:rPr>
        <w:color w:val="000000"/>
        <w:sz w:val="16"/>
        <w:szCs w:val="16"/>
      </w:rPr>
      <w:fldChar w:fldCharType="end"/>
    </w:r>
    <w:r w:rsidRPr="00D31602">
      <w:rPr>
        <w:color w:val="000000"/>
        <w:sz w:val="16"/>
        <w:szCs w:val="16"/>
      </w:rPr>
      <w:t xml:space="preserve"> из </w:t>
    </w:r>
    <w:r w:rsidR="0033129D" w:rsidRPr="00D31602">
      <w:rPr>
        <w:color w:val="000000"/>
        <w:sz w:val="16"/>
        <w:szCs w:val="16"/>
      </w:rPr>
      <w:fldChar w:fldCharType="begin"/>
    </w:r>
    <w:r w:rsidRPr="00D31602">
      <w:rPr>
        <w:color w:val="000000"/>
        <w:sz w:val="16"/>
        <w:szCs w:val="16"/>
      </w:rPr>
      <w:instrText>NUMPAGES</w:instrText>
    </w:r>
    <w:r w:rsidR="0033129D" w:rsidRPr="00D31602">
      <w:rPr>
        <w:color w:val="000000"/>
        <w:sz w:val="16"/>
        <w:szCs w:val="16"/>
      </w:rPr>
      <w:fldChar w:fldCharType="separate"/>
    </w:r>
    <w:r w:rsidR="00764ED5">
      <w:rPr>
        <w:noProof/>
        <w:color w:val="000000"/>
        <w:sz w:val="16"/>
        <w:szCs w:val="16"/>
      </w:rPr>
      <w:t>7</w:t>
    </w:r>
    <w:r w:rsidR="0033129D" w:rsidRPr="00D31602">
      <w:rPr>
        <w:color w:val="000000"/>
        <w:sz w:val="16"/>
        <w:szCs w:val="16"/>
      </w:rPr>
      <w:fldChar w:fldCharType="end"/>
    </w:r>
  </w:p>
  <w:p w:rsidR="00367145" w:rsidRDefault="0036714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7145" w:rsidRDefault="0036714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B2B" w:rsidRDefault="00ED2B2B">
      <w:pPr>
        <w:spacing w:line="240" w:lineRule="auto"/>
      </w:pPr>
      <w:r>
        <w:separator/>
      </w:r>
    </w:p>
  </w:footnote>
  <w:footnote w:type="continuationSeparator" w:id="0">
    <w:p w:rsidR="00ED2B2B" w:rsidRDefault="00ED2B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4E9" w:rsidRDefault="003604E9" w:rsidP="003604E9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764ED5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367145" w:rsidRPr="000B69FA" w:rsidRDefault="00367145" w:rsidP="003604E9">
    <w:pPr>
      <w:pStyle w:val="af1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138CA"/>
    <w:rsid w:val="000B69FA"/>
    <w:rsid w:val="000E685B"/>
    <w:rsid w:val="00155F8C"/>
    <w:rsid w:val="001B3EBD"/>
    <w:rsid w:val="001E4C13"/>
    <w:rsid w:val="002A7F23"/>
    <w:rsid w:val="0033129D"/>
    <w:rsid w:val="00353CB9"/>
    <w:rsid w:val="003604E9"/>
    <w:rsid w:val="00367145"/>
    <w:rsid w:val="0037059E"/>
    <w:rsid w:val="004B3B6F"/>
    <w:rsid w:val="004F296E"/>
    <w:rsid w:val="0058219B"/>
    <w:rsid w:val="006F0E43"/>
    <w:rsid w:val="00717328"/>
    <w:rsid w:val="00723F7F"/>
    <w:rsid w:val="00764ED5"/>
    <w:rsid w:val="007A5D6A"/>
    <w:rsid w:val="007E1026"/>
    <w:rsid w:val="00863566"/>
    <w:rsid w:val="00890AA4"/>
    <w:rsid w:val="008A23C6"/>
    <w:rsid w:val="00A3208C"/>
    <w:rsid w:val="00B92EBE"/>
    <w:rsid w:val="00BB4FC3"/>
    <w:rsid w:val="00C23EAA"/>
    <w:rsid w:val="00C77EA1"/>
    <w:rsid w:val="00C94767"/>
    <w:rsid w:val="00D31602"/>
    <w:rsid w:val="00DE2310"/>
    <w:rsid w:val="00E15253"/>
    <w:rsid w:val="00ED240B"/>
    <w:rsid w:val="00ED2B2B"/>
    <w:rsid w:val="00F30EEC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8166F"/>
  <w15:docId w15:val="{4F85293A-E67F-415A-BC1B-DEA6C4CA0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5D6A"/>
  </w:style>
  <w:style w:type="paragraph" w:styleId="1">
    <w:name w:val="heading 1"/>
    <w:basedOn w:val="a"/>
    <w:next w:val="a"/>
    <w:rsid w:val="007A5D6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A5D6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A5D6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A5D6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A5D6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A5D6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A5D6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A5D6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A5D6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A5D6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A5D6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53C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53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Ястребов Алексей Георгиевич</cp:lastModifiedBy>
  <cp:revision>19</cp:revision>
  <dcterms:created xsi:type="dcterms:W3CDTF">2021-05-22T06:28:00Z</dcterms:created>
  <dcterms:modified xsi:type="dcterms:W3CDTF">2025-04-29T14:10:00Z</dcterms:modified>
</cp:coreProperties>
</file>